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E" w:rsidRDefault="000F789D" w:rsidP="000F7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выставка-ярмарка</w:t>
      </w:r>
      <w:r w:rsidRPr="000F789D">
        <w:rPr>
          <w:rFonts w:ascii="Times New Roman" w:hAnsi="Times New Roman" w:cs="Times New Roman"/>
          <w:sz w:val="28"/>
          <w:szCs w:val="28"/>
        </w:rPr>
        <w:t xml:space="preserve"> «Ирбитская ярмарка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89D" w:rsidRDefault="000F789D" w:rsidP="000F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89D" w:rsidRDefault="000F789D" w:rsidP="000F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89D" w:rsidRPr="000F789D" w:rsidRDefault="000F789D" w:rsidP="000F789D">
      <w:pPr>
        <w:spacing w:line="360" w:lineRule="exact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789D">
        <w:rPr>
          <w:rFonts w:ascii="Times New Roman" w:hAnsi="Times New Roman" w:cs="Times New Roman"/>
          <w:sz w:val="28"/>
          <w:szCs w:val="28"/>
        </w:rPr>
        <w:t xml:space="preserve"> период с 11 по 13 августа 2023 года в городе Ирбите Свердловской области состоится XXI межрегиональная выстав</w:t>
      </w:r>
      <w:r>
        <w:rPr>
          <w:rFonts w:ascii="Times New Roman" w:hAnsi="Times New Roman" w:cs="Times New Roman"/>
          <w:sz w:val="28"/>
          <w:szCs w:val="28"/>
        </w:rPr>
        <w:t>ка- ярмарка «Ирбитская ярмарка».</w:t>
      </w:r>
    </w:p>
    <w:p w:rsidR="000F789D" w:rsidRPr="000F789D" w:rsidRDefault="000F789D" w:rsidP="000F789D">
      <w:pPr>
        <w:spacing w:line="360" w:lineRule="exact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F789D">
        <w:rPr>
          <w:rFonts w:ascii="Times New Roman" w:hAnsi="Times New Roman" w:cs="Times New Roman"/>
          <w:sz w:val="28"/>
          <w:szCs w:val="28"/>
        </w:rPr>
        <w:t>В 2023 году особая дата - 380 лет проведения первой ярмарки в Ирбите. Ирбитская ярмарка, основанная на исторических традициях, сегодня является точкой притяжения туристов, центром торговой активности города и региона.</w:t>
      </w:r>
    </w:p>
    <w:p w:rsidR="000F789D" w:rsidRPr="000F789D" w:rsidRDefault="000F789D" w:rsidP="000F789D">
      <w:pPr>
        <w:spacing w:line="360" w:lineRule="exact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F789D">
        <w:rPr>
          <w:rFonts w:ascii="Times New Roman" w:hAnsi="Times New Roman" w:cs="Times New Roman"/>
          <w:sz w:val="28"/>
          <w:szCs w:val="28"/>
        </w:rPr>
        <w:t>Тематика выставки-ярмарки разнообразна и включает в себя все передовые технологии:</w:t>
      </w:r>
      <w:r w:rsidRPr="000F789D">
        <w:rPr>
          <w:rFonts w:ascii="Times New Roman" w:hAnsi="Times New Roman" w:cs="Times New Roman"/>
          <w:sz w:val="28"/>
          <w:szCs w:val="28"/>
        </w:rPr>
        <w:tab/>
        <w:t>сельскохозяйственное оборудование, фермерское хозяйство,</w:t>
      </w:r>
    </w:p>
    <w:p w:rsidR="000F789D" w:rsidRPr="000F789D" w:rsidRDefault="000F789D" w:rsidP="000F789D">
      <w:pPr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F789D">
        <w:rPr>
          <w:rFonts w:ascii="Times New Roman" w:hAnsi="Times New Roman" w:cs="Times New Roman"/>
          <w:sz w:val="28"/>
          <w:szCs w:val="28"/>
        </w:rPr>
        <w:t>животноводство, растениеводство и другое, а также интересные предложения по машиностроению, строительству, жилищно-коммунальному хозяйству, товарам народного потребления, изделиям народных промыслов и ремесел, продуктам питания.</w:t>
      </w:r>
    </w:p>
    <w:p w:rsidR="000F789D" w:rsidRPr="000F789D" w:rsidRDefault="000F789D" w:rsidP="000F789D">
      <w:pPr>
        <w:spacing w:line="360" w:lineRule="exact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F789D">
        <w:rPr>
          <w:rFonts w:ascii="Times New Roman" w:hAnsi="Times New Roman" w:cs="Times New Roman"/>
          <w:sz w:val="28"/>
          <w:szCs w:val="28"/>
        </w:rPr>
        <w:t>Традиционная и популярная «Чайная улица» ярмарки в этом году расширится до формата «Чайный квартал». Традиционно, составляющей Ирбитской ярмарки станут уже 15-й фестиваль народных промыслов и ремесел «Город мастеров» и ярмарка детского декоративно-прикладного творчества «Остров детства».</w:t>
      </w:r>
    </w:p>
    <w:p w:rsidR="000F789D" w:rsidRPr="000F789D" w:rsidRDefault="000F789D" w:rsidP="000F789D">
      <w:pPr>
        <w:spacing w:line="360" w:lineRule="exact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F789D">
        <w:rPr>
          <w:rFonts w:ascii="Times New Roman" w:hAnsi="Times New Roman" w:cs="Times New Roman"/>
          <w:sz w:val="28"/>
          <w:szCs w:val="28"/>
        </w:rPr>
        <w:t>В рамках ярмарки запланировано проведение культурной и деловой программы, в том числе делового мероприятие по туризму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89D" w:rsidRPr="000F789D" w:rsidRDefault="000F789D" w:rsidP="000F789D">
      <w:pPr>
        <w:spacing w:line="360" w:lineRule="exact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Pr="000F789D">
        <w:rPr>
          <w:rFonts w:ascii="Times New Roman" w:hAnsi="Times New Roman" w:cs="Times New Roman"/>
          <w:sz w:val="28"/>
          <w:szCs w:val="28"/>
        </w:rPr>
        <w:t xml:space="preserve"> принять участие в ярмарке</w:t>
      </w:r>
      <w:bookmarkStart w:id="0" w:name="_GoBack"/>
      <w:bookmarkEnd w:id="0"/>
      <w:r w:rsidRPr="000F789D">
        <w:rPr>
          <w:rFonts w:ascii="Times New Roman" w:hAnsi="Times New Roman" w:cs="Times New Roman"/>
          <w:sz w:val="28"/>
          <w:szCs w:val="28"/>
        </w:rPr>
        <w:t>. Подробная информация о мероприятии размещена на официальном сайте https://irbit-yarmarka.ru/.</w:t>
      </w:r>
    </w:p>
    <w:sectPr w:rsidR="000F789D" w:rsidRPr="000F789D" w:rsidSect="000F789D">
      <w:pgSz w:w="12240" w:h="15840"/>
      <w:pgMar w:top="1276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DF" w:rsidRDefault="00DC67DF">
      <w:r>
        <w:separator/>
      </w:r>
    </w:p>
  </w:endnote>
  <w:endnote w:type="continuationSeparator" w:id="0">
    <w:p w:rsidR="00DC67DF" w:rsidRDefault="00DC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DF" w:rsidRDefault="00DC67DF"/>
  </w:footnote>
  <w:footnote w:type="continuationSeparator" w:id="0">
    <w:p w:rsidR="00DC67DF" w:rsidRDefault="00DC67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E"/>
    <w:rsid w:val="000F789D"/>
    <w:rsid w:val="0042129E"/>
    <w:rsid w:val="00D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801C"/>
  <w15:docId w15:val="{5D62A27F-B116-4BBD-99DA-1D81895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95pt">
    <w:name w:val="Основной текст (2) + 9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6TimesNewRoman7pt">
    <w:name w:val="Основной текст (6) + Times New Roman;7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i/>
      <w:iCs/>
      <w:spacing w:val="-10"/>
      <w:sz w:val="15"/>
      <w:szCs w:val="15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20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0F78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8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2023-07-05T06:34:00Z</cp:lastPrinted>
  <dcterms:created xsi:type="dcterms:W3CDTF">2023-07-05T06:34:00Z</dcterms:created>
  <dcterms:modified xsi:type="dcterms:W3CDTF">2023-07-05T06:34:00Z</dcterms:modified>
</cp:coreProperties>
</file>